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DE9" w:rsidRDefault="00C50DE9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49D2" w:rsidRDefault="00AC49D2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2211A7" w:rsidRPr="00947F93" w:rsidRDefault="002211A7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7F93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</w:p>
    <w:p w:rsidR="00193BD5" w:rsidRP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F93" w:rsidRPr="00947F93" w:rsidRDefault="00AC49D2" w:rsidP="00947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47F93" w:rsidRPr="00947F93">
        <w:rPr>
          <w:rFonts w:ascii="Times New Roman" w:hAnsi="Times New Roman" w:cs="Times New Roman"/>
          <w:b/>
          <w:sz w:val="28"/>
          <w:szCs w:val="28"/>
        </w:rPr>
        <w:t xml:space="preserve"> заседание         </w:t>
      </w:r>
      <w:r w:rsidR="00947F93" w:rsidRPr="00947F93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</w:t>
      </w:r>
      <w:r w:rsidR="00243F84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B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F93" w:rsidRPr="00947F93">
        <w:rPr>
          <w:rFonts w:ascii="Times New Roman" w:hAnsi="Times New Roman" w:cs="Times New Roman"/>
          <w:b/>
          <w:sz w:val="28"/>
          <w:szCs w:val="28"/>
        </w:rPr>
        <w:t>созыв</w:t>
      </w:r>
    </w:p>
    <w:p w:rsidR="00193BD5" w:rsidRPr="00947F93" w:rsidRDefault="00AC49D2" w:rsidP="00947F9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21.10.</w:t>
      </w:r>
      <w:r w:rsidR="00BA49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F84">
        <w:rPr>
          <w:rFonts w:ascii="Times New Roman" w:hAnsi="Times New Roman" w:cs="Times New Roman"/>
          <w:b/>
          <w:sz w:val="28"/>
          <w:szCs w:val="28"/>
        </w:rPr>
        <w:t>2020</w:t>
      </w:r>
      <w:r w:rsidR="001B10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7F93" w:rsidRPr="00947F93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г. Соль-Илецк</w:t>
      </w:r>
    </w:p>
    <w:p w:rsidR="00947F93" w:rsidRDefault="00193BD5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47F9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AC49D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№ 11</w:t>
      </w:r>
    </w:p>
    <w:p w:rsidR="00947F93" w:rsidRPr="00947F93" w:rsidRDefault="00947F93" w:rsidP="000371F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3070DD" w:rsidRPr="00947F93" w:rsidRDefault="00E54D30" w:rsidP="00037BAC">
      <w:pPr>
        <w:shd w:val="clear" w:color="auto" w:fill="FFFFFF"/>
        <w:tabs>
          <w:tab w:val="left" w:pos="6379"/>
        </w:tabs>
        <w:spacing w:after="0" w:line="240" w:lineRule="auto"/>
        <w:ind w:right="3825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  <w:r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Об отмене </w:t>
      </w:r>
      <w:r w:rsidR="00243F84">
        <w:rPr>
          <w:rFonts w:ascii="Times New Roman" w:eastAsia="Calibri" w:hAnsi="Times New Roman" w:cs="Times New Roman"/>
          <w:b/>
          <w:spacing w:val="-5"/>
          <w:sz w:val="28"/>
          <w:szCs w:val="28"/>
        </w:rPr>
        <w:t>решения Совета депутатов муниципального образования Соль-</w:t>
      </w:r>
      <w:proofErr w:type="spellStart"/>
      <w:r w:rsidR="00243F84">
        <w:rPr>
          <w:rFonts w:ascii="Times New Roman" w:eastAsia="Calibri" w:hAnsi="Times New Roman" w:cs="Times New Roman"/>
          <w:b/>
          <w:spacing w:val="-5"/>
          <w:sz w:val="28"/>
          <w:szCs w:val="28"/>
        </w:rPr>
        <w:t>Илецкий</w:t>
      </w:r>
      <w:proofErr w:type="spellEnd"/>
      <w:r w:rsidR="00243F84">
        <w:rPr>
          <w:rFonts w:ascii="Times New Roman" w:eastAsia="Calibri" w:hAnsi="Times New Roman" w:cs="Times New Roman"/>
          <w:b/>
          <w:spacing w:val="-5"/>
          <w:sz w:val="28"/>
          <w:szCs w:val="28"/>
        </w:rPr>
        <w:t xml:space="preserve"> городской округ от 22.06.2020 №875 «О безвозмездной передаче муниципального имущества в государственную собственность Оренбургской области»</w:t>
      </w:r>
    </w:p>
    <w:p w:rsidR="00AC49D2" w:rsidRDefault="00193BD5" w:rsidP="00F51BD0">
      <w:pPr>
        <w:shd w:val="clear" w:color="auto" w:fill="FFFFFF"/>
        <w:tabs>
          <w:tab w:val="left" w:pos="6379"/>
        </w:tabs>
        <w:spacing w:after="0"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514CE8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0371FA" w:rsidRPr="00514CE8" w:rsidRDefault="00AC49D2" w:rsidP="00F51BD0">
      <w:pPr>
        <w:shd w:val="clear" w:color="auto" w:fill="FFFFFF"/>
        <w:tabs>
          <w:tab w:val="left" w:pos="6379"/>
        </w:tabs>
        <w:spacing w:after="0" w:line="322" w:lineRule="exact"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gramStart"/>
      <w:r w:rsidR="00193BD5" w:rsidRPr="00514CE8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01E70" w:rsidRPr="00514CE8">
        <w:rPr>
          <w:rFonts w:ascii="Times New Roman" w:hAnsi="Times New Roman" w:cs="Times New Roman"/>
          <w:sz w:val="28"/>
          <w:szCs w:val="28"/>
        </w:rPr>
        <w:t xml:space="preserve">с </w:t>
      </w:r>
      <w:r w:rsidR="00C250AA" w:rsidRPr="00514CE8">
        <w:rPr>
          <w:rFonts w:ascii="Times New Roman" w:hAnsi="Times New Roman" w:cs="Times New Roman"/>
          <w:sz w:val="28"/>
          <w:szCs w:val="28"/>
        </w:rPr>
        <w:t xml:space="preserve">Федеральным законом от </w:t>
      </w:r>
      <w:r w:rsidR="00C50DE9">
        <w:rPr>
          <w:rFonts w:ascii="Times New Roman" w:hAnsi="Times New Roman" w:cs="Times New Roman"/>
          <w:sz w:val="28"/>
          <w:szCs w:val="28"/>
        </w:rPr>
        <w:t>06.10.</w:t>
      </w:r>
      <w:r w:rsidR="00C250AA" w:rsidRPr="00514CE8">
        <w:rPr>
          <w:rFonts w:ascii="Times New Roman" w:hAnsi="Times New Roman" w:cs="Times New Roman"/>
          <w:sz w:val="28"/>
          <w:szCs w:val="28"/>
        </w:rPr>
        <w:t xml:space="preserve">2003 № 131-ФЗ «Об общих принципах организации местного самоуправления в Российской Федерации», </w:t>
      </w:r>
      <w:r w:rsidR="001B10F0">
        <w:rPr>
          <w:rFonts w:ascii="Times New Roman" w:hAnsi="Times New Roman" w:cs="Times New Roman"/>
          <w:sz w:val="28"/>
          <w:szCs w:val="28"/>
        </w:rPr>
        <w:t>Уставом муниципального образования Соль-</w:t>
      </w:r>
      <w:proofErr w:type="spellStart"/>
      <w:r w:rsidR="001B10F0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1B10F0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 w:rsidR="00FB00EC" w:rsidRPr="00947F93">
        <w:rPr>
          <w:rFonts w:ascii="Times New Roman" w:hAnsi="Times New Roman" w:cs="Times New Roman"/>
          <w:sz w:val="28"/>
          <w:szCs w:val="28"/>
        </w:rPr>
        <w:t>,</w:t>
      </w:r>
      <w:r w:rsidR="0096547D" w:rsidRPr="00947F93">
        <w:rPr>
          <w:rFonts w:ascii="Times New Roman" w:hAnsi="Times New Roman" w:cs="Times New Roman"/>
          <w:sz w:val="28"/>
          <w:szCs w:val="28"/>
        </w:rPr>
        <w:t xml:space="preserve"> </w:t>
      </w:r>
      <w:r w:rsidR="00EB34FE" w:rsidRPr="00947F93">
        <w:rPr>
          <w:rFonts w:ascii="Times New Roman" w:hAnsi="Times New Roman" w:cs="Times New Roman"/>
          <w:sz w:val="28"/>
          <w:szCs w:val="28"/>
        </w:rPr>
        <w:t>решением Совета депутатов муниципального</w:t>
      </w:r>
      <w:r w:rsidR="00691A69">
        <w:rPr>
          <w:rFonts w:ascii="Times New Roman" w:hAnsi="Times New Roman" w:cs="Times New Roman"/>
          <w:sz w:val="28"/>
          <w:szCs w:val="28"/>
        </w:rPr>
        <w:t xml:space="preserve"> </w:t>
      </w:r>
      <w:r w:rsidR="00EB34FE" w:rsidRPr="00947F93">
        <w:rPr>
          <w:rFonts w:ascii="Times New Roman" w:hAnsi="Times New Roman" w:cs="Times New Roman"/>
          <w:sz w:val="28"/>
          <w:szCs w:val="28"/>
        </w:rPr>
        <w:t xml:space="preserve"> образов</w:t>
      </w:r>
      <w:bookmarkStart w:id="0" w:name="_GoBack"/>
      <w:bookmarkEnd w:id="0"/>
      <w:r w:rsidR="00EB34FE" w:rsidRPr="00947F93">
        <w:rPr>
          <w:rFonts w:ascii="Times New Roman" w:hAnsi="Times New Roman" w:cs="Times New Roman"/>
          <w:sz w:val="28"/>
          <w:szCs w:val="28"/>
        </w:rPr>
        <w:t>ания Соль-</w:t>
      </w:r>
      <w:proofErr w:type="spellStart"/>
      <w:r w:rsidR="00EB34FE" w:rsidRPr="00947F93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EB34FE" w:rsidRPr="00947F93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 «Об утверждении Положения о порядке управления и распоряжения муниципальной собственностью муниципального образования Соль-</w:t>
      </w:r>
      <w:proofErr w:type="spellStart"/>
      <w:r w:rsidR="00EB34FE" w:rsidRPr="00947F93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EB34FE" w:rsidRPr="00947F93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области», </w:t>
      </w:r>
      <w:r w:rsidR="00D2233F">
        <w:rPr>
          <w:rFonts w:ascii="Times New Roman" w:hAnsi="Times New Roman" w:cs="Times New Roman"/>
          <w:sz w:val="28"/>
          <w:szCs w:val="28"/>
        </w:rPr>
        <w:t>в связи с отказом принятия в государственную</w:t>
      </w:r>
      <w:proofErr w:type="gramEnd"/>
      <w:r w:rsidR="00D2233F">
        <w:rPr>
          <w:rFonts w:ascii="Times New Roman" w:hAnsi="Times New Roman" w:cs="Times New Roman"/>
          <w:sz w:val="28"/>
          <w:szCs w:val="28"/>
        </w:rPr>
        <w:t xml:space="preserve"> собственность здания морга от 15.09.2020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2233F">
        <w:rPr>
          <w:rFonts w:ascii="Times New Roman" w:hAnsi="Times New Roman" w:cs="Times New Roman"/>
          <w:sz w:val="28"/>
          <w:szCs w:val="28"/>
        </w:rPr>
        <w:t>АС-12-20/18463</w:t>
      </w:r>
      <w:r w:rsidR="00FB00EC" w:rsidRPr="00514CE8">
        <w:rPr>
          <w:rFonts w:ascii="Times New Roman" w:hAnsi="Times New Roman" w:cs="Times New Roman"/>
          <w:sz w:val="28"/>
          <w:szCs w:val="28"/>
        </w:rPr>
        <w:t xml:space="preserve">, </w:t>
      </w:r>
      <w:r w:rsidR="00193BD5" w:rsidRPr="00514CE8">
        <w:rPr>
          <w:rFonts w:ascii="Times New Roman" w:hAnsi="Times New Roman" w:cs="Times New Roman"/>
          <w:sz w:val="28"/>
          <w:szCs w:val="28"/>
        </w:rPr>
        <w:t>Совет депутатов муниципального образования Соль-</w:t>
      </w:r>
      <w:proofErr w:type="spellStart"/>
      <w:r w:rsidR="00193BD5" w:rsidRPr="00514CE8">
        <w:rPr>
          <w:rFonts w:ascii="Times New Roman" w:hAnsi="Times New Roman" w:cs="Times New Roman"/>
          <w:sz w:val="28"/>
          <w:szCs w:val="28"/>
        </w:rPr>
        <w:t>Илецкий</w:t>
      </w:r>
      <w:proofErr w:type="spellEnd"/>
      <w:r w:rsidR="00193BD5" w:rsidRPr="00514CE8">
        <w:rPr>
          <w:rFonts w:ascii="Times New Roman" w:hAnsi="Times New Roman" w:cs="Times New Roman"/>
          <w:sz w:val="28"/>
          <w:szCs w:val="28"/>
        </w:rPr>
        <w:t xml:space="preserve"> городской округ решил:</w:t>
      </w:r>
    </w:p>
    <w:p w:rsidR="00D2233F" w:rsidRPr="00D2233F" w:rsidRDefault="00514CE8" w:rsidP="00D2233F">
      <w:pPr>
        <w:shd w:val="clear" w:color="auto" w:fill="FFFFFF"/>
        <w:tabs>
          <w:tab w:val="left" w:pos="6379"/>
        </w:tabs>
        <w:spacing w:after="0" w:line="240" w:lineRule="auto"/>
        <w:ind w:right="-2" w:firstLine="567"/>
        <w:jc w:val="both"/>
        <w:rPr>
          <w:rFonts w:ascii="Times New Roman" w:eastAsia="Calibri" w:hAnsi="Times New Roman" w:cs="Times New Roman"/>
          <w:spacing w:val="-5"/>
          <w:sz w:val="28"/>
          <w:szCs w:val="28"/>
        </w:rPr>
      </w:pPr>
      <w:r w:rsidRPr="00D2233F">
        <w:rPr>
          <w:rFonts w:ascii="Times New Roman" w:hAnsi="Times New Roman" w:cs="Times New Roman"/>
          <w:sz w:val="28"/>
          <w:szCs w:val="28"/>
        </w:rPr>
        <w:t>1.</w:t>
      </w:r>
      <w:r w:rsidR="00E54D30">
        <w:rPr>
          <w:rFonts w:ascii="Times New Roman" w:hAnsi="Times New Roman" w:cs="Times New Roman"/>
          <w:sz w:val="28"/>
          <w:szCs w:val="28"/>
        </w:rPr>
        <w:t>Отменить</w:t>
      </w:r>
      <w:r w:rsidR="00D2233F" w:rsidRPr="00D2233F">
        <w:rPr>
          <w:rFonts w:ascii="Times New Roman" w:hAnsi="Times New Roman" w:cs="Times New Roman"/>
          <w:sz w:val="28"/>
          <w:szCs w:val="28"/>
        </w:rPr>
        <w:t xml:space="preserve"> </w:t>
      </w:r>
      <w:r w:rsidR="00D2233F" w:rsidRPr="00D2233F">
        <w:rPr>
          <w:rFonts w:ascii="Times New Roman" w:eastAsia="Calibri" w:hAnsi="Times New Roman" w:cs="Times New Roman"/>
          <w:spacing w:val="-5"/>
          <w:sz w:val="28"/>
          <w:szCs w:val="28"/>
        </w:rPr>
        <w:t>решени</w:t>
      </w:r>
      <w:r w:rsidR="00D2233F">
        <w:rPr>
          <w:rFonts w:ascii="Times New Roman" w:eastAsia="Calibri" w:hAnsi="Times New Roman" w:cs="Times New Roman"/>
          <w:spacing w:val="-5"/>
          <w:sz w:val="28"/>
          <w:szCs w:val="28"/>
        </w:rPr>
        <w:t>е</w:t>
      </w:r>
      <w:r w:rsidR="00D2233F" w:rsidRPr="00D2233F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Совета депутатов муниципального образования Соль-</w:t>
      </w:r>
      <w:proofErr w:type="spellStart"/>
      <w:r w:rsidR="00D2233F" w:rsidRPr="00D2233F">
        <w:rPr>
          <w:rFonts w:ascii="Times New Roman" w:eastAsia="Calibri" w:hAnsi="Times New Roman" w:cs="Times New Roman"/>
          <w:spacing w:val="-5"/>
          <w:sz w:val="28"/>
          <w:szCs w:val="28"/>
        </w:rPr>
        <w:t>Илецкий</w:t>
      </w:r>
      <w:proofErr w:type="spellEnd"/>
      <w:r w:rsidR="00D2233F" w:rsidRPr="00D2233F">
        <w:rPr>
          <w:rFonts w:ascii="Times New Roman" w:eastAsia="Calibri" w:hAnsi="Times New Roman" w:cs="Times New Roman"/>
          <w:spacing w:val="-5"/>
          <w:sz w:val="28"/>
          <w:szCs w:val="28"/>
        </w:rPr>
        <w:t xml:space="preserve"> городской округ от 22.06.2020 №875 «О безвозмездной передаче муниципального имущества в государственную собственность Оренбургской области»</w:t>
      </w:r>
      <w:r w:rsidR="008D0D9B">
        <w:rPr>
          <w:rFonts w:ascii="Times New Roman" w:eastAsia="Calibri" w:hAnsi="Times New Roman" w:cs="Times New Roman"/>
          <w:spacing w:val="-5"/>
          <w:sz w:val="28"/>
          <w:szCs w:val="28"/>
        </w:rPr>
        <w:t>.</w:t>
      </w:r>
    </w:p>
    <w:p w:rsidR="002B10E9" w:rsidRPr="00514CE8" w:rsidRDefault="003B0EB3" w:rsidP="008D0D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B10E9">
        <w:rPr>
          <w:rFonts w:ascii="Times New Roman" w:hAnsi="Times New Roman" w:cs="Times New Roman"/>
          <w:sz w:val="28"/>
          <w:szCs w:val="28"/>
        </w:rPr>
        <w:t>.</w:t>
      </w:r>
      <w:r w:rsidR="002B10E9" w:rsidRPr="00514CE8">
        <w:rPr>
          <w:rFonts w:ascii="Times New Roman" w:hAnsi="Times New Roman" w:cs="Times New Roman"/>
          <w:sz w:val="28"/>
          <w:szCs w:val="28"/>
        </w:rPr>
        <w:t xml:space="preserve">Настоящее решение вступает </w:t>
      </w:r>
      <w:r w:rsidR="002B10E9" w:rsidRPr="00624018">
        <w:rPr>
          <w:rFonts w:ascii="Times New Roman" w:hAnsi="Times New Roman" w:cs="Times New Roman"/>
          <w:sz w:val="28"/>
          <w:szCs w:val="28"/>
        </w:rPr>
        <w:t xml:space="preserve">в силу </w:t>
      </w:r>
      <w:r w:rsidR="00A929C1" w:rsidRPr="00624018">
        <w:rPr>
          <w:rFonts w:ascii="Times New Roman" w:hAnsi="Times New Roman" w:cs="Times New Roman"/>
          <w:sz w:val="28"/>
          <w:szCs w:val="28"/>
        </w:rPr>
        <w:t>со дня принятия</w:t>
      </w:r>
      <w:r w:rsidR="008D0D9B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70"/>
      </w:tblGrid>
      <w:tr w:rsidR="00A929C1" w:rsidRPr="00947F93" w:rsidTr="00A929C1">
        <w:trPr>
          <w:trHeight w:val="1312"/>
        </w:trPr>
        <w:tc>
          <w:tcPr>
            <w:tcW w:w="5000" w:type="pct"/>
          </w:tcPr>
          <w:p w:rsidR="00A929C1" w:rsidRDefault="00A929C1" w:rsidP="00947F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29C1" w:rsidRDefault="00A929C1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A929C1" w:rsidRPr="00947F93" w:rsidRDefault="00A929C1" w:rsidP="00947F93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A929C1" w:rsidRPr="002B10E9" w:rsidRDefault="00A929C1" w:rsidP="009640A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Соль-</w:t>
            </w:r>
            <w:proofErr w:type="spellStart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>Илецкий</w:t>
            </w:r>
            <w:proofErr w:type="spellEnd"/>
            <w:r w:rsidRPr="00947F93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городской округ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</w:t>
            </w:r>
            <w:r w:rsidR="009640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640A2">
              <w:rPr>
                <w:rFonts w:ascii="Times New Roman" w:eastAsia="Calibri" w:hAnsi="Times New Roman" w:cs="Times New Roman"/>
                <w:sz w:val="28"/>
                <w:szCs w:val="28"/>
              </w:rPr>
              <w:t>Н.А.Кузьмин</w:t>
            </w:r>
            <w:proofErr w:type="spellEnd"/>
            <w:r w:rsidR="009640A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AC49D2" w:rsidRDefault="00AC49D2" w:rsidP="008D0D9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F2623" w:rsidRPr="00514CE8" w:rsidRDefault="002B10E9" w:rsidP="00AC49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929C1">
        <w:rPr>
          <w:rFonts w:ascii="Times New Roman" w:eastAsia="Calibri" w:hAnsi="Times New Roman" w:cs="Times New Roman"/>
          <w:sz w:val="24"/>
          <w:szCs w:val="24"/>
        </w:rPr>
        <w:t>Разослано: депутатам Совета депутатов муниципального образования Соль-</w:t>
      </w:r>
      <w:proofErr w:type="spellStart"/>
      <w:r w:rsidRPr="00A929C1">
        <w:rPr>
          <w:rFonts w:ascii="Times New Roman" w:eastAsia="Calibri" w:hAnsi="Times New Roman" w:cs="Times New Roman"/>
          <w:sz w:val="24"/>
          <w:szCs w:val="24"/>
        </w:rPr>
        <w:t>Илецкий</w:t>
      </w:r>
      <w:proofErr w:type="spellEnd"/>
      <w:r w:rsidRPr="00A929C1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243F84" w:rsidRPr="00243F84">
        <w:rPr>
          <w:rFonts w:ascii="Times New Roman" w:eastAsia="Calibri" w:hAnsi="Times New Roman" w:cs="Times New Roman"/>
          <w:sz w:val="24"/>
          <w:szCs w:val="24"/>
        </w:rPr>
        <w:t>20</w:t>
      </w:r>
      <w:r w:rsidRPr="00A929C1">
        <w:rPr>
          <w:rFonts w:ascii="Times New Roman" w:eastAsia="Calibri" w:hAnsi="Times New Roman" w:cs="Times New Roman"/>
          <w:sz w:val="24"/>
          <w:szCs w:val="24"/>
        </w:rPr>
        <w:t xml:space="preserve"> экз., в дело 1 экз., в прокуратуру 1 экз., отдел по управлению муниципальным имуществом администрации Соль-</w:t>
      </w:r>
      <w:proofErr w:type="spellStart"/>
      <w:r w:rsidRPr="00A929C1">
        <w:rPr>
          <w:rFonts w:ascii="Times New Roman" w:eastAsia="Calibri" w:hAnsi="Times New Roman" w:cs="Times New Roman"/>
          <w:sz w:val="24"/>
          <w:szCs w:val="24"/>
        </w:rPr>
        <w:t>Ил</w:t>
      </w:r>
      <w:r w:rsidR="008D0D9B">
        <w:rPr>
          <w:rFonts w:ascii="Times New Roman" w:eastAsia="Calibri" w:hAnsi="Times New Roman" w:cs="Times New Roman"/>
          <w:sz w:val="24"/>
          <w:szCs w:val="24"/>
        </w:rPr>
        <w:t>ецкого</w:t>
      </w:r>
      <w:proofErr w:type="spellEnd"/>
      <w:r w:rsidR="008D0D9B">
        <w:rPr>
          <w:rFonts w:ascii="Times New Roman" w:eastAsia="Calibri" w:hAnsi="Times New Roman" w:cs="Times New Roman"/>
          <w:sz w:val="24"/>
          <w:szCs w:val="24"/>
        </w:rPr>
        <w:t xml:space="preserve"> городского округа 1 экз.</w:t>
      </w:r>
    </w:p>
    <w:sectPr w:rsidR="008F2623" w:rsidRPr="00514CE8" w:rsidSect="008D0D9B">
      <w:headerReference w:type="default" r:id="rId10"/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3A91" w:rsidRDefault="00123A91" w:rsidP="004D2A68">
      <w:pPr>
        <w:spacing w:after="0" w:line="240" w:lineRule="auto"/>
      </w:pPr>
      <w:r>
        <w:separator/>
      </w:r>
    </w:p>
  </w:endnote>
  <w:endnote w:type="continuationSeparator" w:id="0">
    <w:p w:rsidR="00123A91" w:rsidRDefault="00123A91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3A91" w:rsidRDefault="00123A91" w:rsidP="004D2A68">
      <w:pPr>
        <w:spacing w:after="0" w:line="240" w:lineRule="auto"/>
      </w:pPr>
      <w:r>
        <w:separator/>
      </w:r>
    </w:p>
  </w:footnote>
  <w:footnote w:type="continuationSeparator" w:id="0">
    <w:p w:rsidR="00123A91" w:rsidRDefault="00123A91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0921680"/>
      <w:docPartObj>
        <w:docPartGallery w:val="Page Numbers (Top of Page)"/>
        <w:docPartUnique/>
      </w:docPartObj>
    </w:sdtPr>
    <w:sdtEndPr/>
    <w:sdtContent>
      <w:p w:rsidR="004306E7" w:rsidRDefault="004306E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A69">
          <w:rPr>
            <w:noProof/>
          </w:rPr>
          <w:t>1</w:t>
        </w:r>
        <w:r>
          <w:fldChar w:fldCharType="end"/>
        </w:r>
      </w:p>
    </w:sdtContent>
  </w:sdt>
  <w:p w:rsidR="004306E7" w:rsidRDefault="004306E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5A50F72"/>
    <w:multiLevelType w:val="multilevel"/>
    <w:tmpl w:val="3C5ABA2C"/>
    <w:lvl w:ilvl="0">
      <w:start w:val="1"/>
      <w:numFmt w:val="decimal"/>
      <w:lvlText w:val="%1."/>
      <w:lvlJc w:val="left"/>
      <w:pPr>
        <w:tabs>
          <w:tab w:val="num" w:pos="3763"/>
        </w:tabs>
        <w:ind w:left="3763" w:hanging="360"/>
      </w:pPr>
      <w:rPr>
        <w:b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4483"/>
        </w:tabs>
        <w:ind w:left="4483" w:hanging="360"/>
      </w:pPr>
    </w:lvl>
    <w:lvl w:ilvl="2" w:tentative="1">
      <w:start w:val="1"/>
      <w:numFmt w:val="decimal"/>
      <w:lvlText w:val="%3."/>
      <w:lvlJc w:val="left"/>
      <w:pPr>
        <w:tabs>
          <w:tab w:val="num" w:pos="5203"/>
        </w:tabs>
        <w:ind w:left="5203" w:hanging="360"/>
      </w:pPr>
    </w:lvl>
    <w:lvl w:ilvl="3" w:tentative="1">
      <w:start w:val="1"/>
      <w:numFmt w:val="decimal"/>
      <w:lvlText w:val="%4."/>
      <w:lvlJc w:val="left"/>
      <w:pPr>
        <w:tabs>
          <w:tab w:val="num" w:pos="5923"/>
        </w:tabs>
        <w:ind w:left="5923" w:hanging="360"/>
      </w:pPr>
    </w:lvl>
    <w:lvl w:ilvl="4" w:tentative="1">
      <w:start w:val="1"/>
      <w:numFmt w:val="decimal"/>
      <w:lvlText w:val="%5."/>
      <w:lvlJc w:val="left"/>
      <w:pPr>
        <w:tabs>
          <w:tab w:val="num" w:pos="6643"/>
        </w:tabs>
        <w:ind w:left="6643" w:hanging="360"/>
      </w:pPr>
    </w:lvl>
    <w:lvl w:ilvl="5" w:tentative="1">
      <w:start w:val="1"/>
      <w:numFmt w:val="decimal"/>
      <w:lvlText w:val="%6."/>
      <w:lvlJc w:val="left"/>
      <w:pPr>
        <w:tabs>
          <w:tab w:val="num" w:pos="7363"/>
        </w:tabs>
        <w:ind w:left="7363" w:hanging="360"/>
      </w:pPr>
    </w:lvl>
    <w:lvl w:ilvl="6" w:tentative="1">
      <w:start w:val="1"/>
      <w:numFmt w:val="decimal"/>
      <w:lvlText w:val="%7."/>
      <w:lvlJc w:val="left"/>
      <w:pPr>
        <w:tabs>
          <w:tab w:val="num" w:pos="8083"/>
        </w:tabs>
        <w:ind w:left="8083" w:hanging="360"/>
      </w:pPr>
    </w:lvl>
    <w:lvl w:ilvl="7" w:tentative="1">
      <w:start w:val="1"/>
      <w:numFmt w:val="decimal"/>
      <w:lvlText w:val="%8."/>
      <w:lvlJc w:val="left"/>
      <w:pPr>
        <w:tabs>
          <w:tab w:val="num" w:pos="8803"/>
        </w:tabs>
        <w:ind w:left="8803" w:hanging="360"/>
      </w:pPr>
    </w:lvl>
    <w:lvl w:ilvl="8" w:tentative="1">
      <w:start w:val="1"/>
      <w:numFmt w:val="decimal"/>
      <w:lvlText w:val="%9."/>
      <w:lvlJc w:val="left"/>
      <w:pPr>
        <w:tabs>
          <w:tab w:val="num" w:pos="9523"/>
        </w:tabs>
        <w:ind w:left="9523" w:hanging="360"/>
      </w:pPr>
    </w:lvl>
  </w:abstractNum>
  <w:abstractNum w:abstractNumId="2">
    <w:nsid w:val="167C4563"/>
    <w:multiLevelType w:val="multilevel"/>
    <w:tmpl w:val="3F9CD1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8802E4"/>
    <w:multiLevelType w:val="multilevel"/>
    <w:tmpl w:val="2AE2A85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94437E"/>
    <w:multiLevelType w:val="hybridMultilevel"/>
    <w:tmpl w:val="010468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03B84"/>
    <w:multiLevelType w:val="hybridMultilevel"/>
    <w:tmpl w:val="6F5A38D4"/>
    <w:lvl w:ilvl="0" w:tplc="9EC6A84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2C5759"/>
    <w:multiLevelType w:val="multilevel"/>
    <w:tmpl w:val="59F0D5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F42BBD"/>
    <w:multiLevelType w:val="hybridMultilevel"/>
    <w:tmpl w:val="49DE22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603C22"/>
    <w:multiLevelType w:val="multilevel"/>
    <w:tmpl w:val="53A2D03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1"/>
  </w:num>
  <w:num w:numId="6">
    <w:abstractNumId w:val="8"/>
  </w:num>
  <w:num w:numId="7">
    <w:abstractNumId w:val="3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4371"/>
    <w:rsid w:val="00016B0B"/>
    <w:rsid w:val="00020DF1"/>
    <w:rsid w:val="000242B1"/>
    <w:rsid w:val="0002637D"/>
    <w:rsid w:val="000306DF"/>
    <w:rsid w:val="000371FA"/>
    <w:rsid w:val="00037BAC"/>
    <w:rsid w:val="0004447C"/>
    <w:rsid w:val="00060D7B"/>
    <w:rsid w:val="00063202"/>
    <w:rsid w:val="0007002F"/>
    <w:rsid w:val="00070D8D"/>
    <w:rsid w:val="00071B14"/>
    <w:rsid w:val="00073D22"/>
    <w:rsid w:val="000925EE"/>
    <w:rsid w:val="000A5147"/>
    <w:rsid w:val="000B39F4"/>
    <w:rsid w:val="000C7ADB"/>
    <w:rsid w:val="000E73E7"/>
    <w:rsid w:val="000F518E"/>
    <w:rsid w:val="00106D31"/>
    <w:rsid w:val="00110A1E"/>
    <w:rsid w:val="00113E37"/>
    <w:rsid w:val="00114435"/>
    <w:rsid w:val="001170E2"/>
    <w:rsid w:val="00123A91"/>
    <w:rsid w:val="0014542C"/>
    <w:rsid w:val="0014665D"/>
    <w:rsid w:val="0015088C"/>
    <w:rsid w:val="00152520"/>
    <w:rsid w:val="0017535E"/>
    <w:rsid w:val="001769CA"/>
    <w:rsid w:val="00183C5C"/>
    <w:rsid w:val="0019065C"/>
    <w:rsid w:val="00193BD5"/>
    <w:rsid w:val="00195FFA"/>
    <w:rsid w:val="001B10F0"/>
    <w:rsid w:val="001B3258"/>
    <w:rsid w:val="001C2B24"/>
    <w:rsid w:val="001E4371"/>
    <w:rsid w:val="001F563D"/>
    <w:rsid w:val="001F5759"/>
    <w:rsid w:val="00205357"/>
    <w:rsid w:val="00207AFB"/>
    <w:rsid w:val="00207B05"/>
    <w:rsid w:val="002211A7"/>
    <w:rsid w:val="0023199C"/>
    <w:rsid w:val="00243F84"/>
    <w:rsid w:val="00250721"/>
    <w:rsid w:val="002760AF"/>
    <w:rsid w:val="002765C3"/>
    <w:rsid w:val="00281486"/>
    <w:rsid w:val="00285B87"/>
    <w:rsid w:val="00295637"/>
    <w:rsid w:val="002B10E9"/>
    <w:rsid w:val="002E0DBA"/>
    <w:rsid w:val="002F3A9C"/>
    <w:rsid w:val="00303289"/>
    <w:rsid w:val="003070DD"/>
    <w:rsid w:val="00323883"/>
    <w:rsid w:val="00343BB8"/>
    <w:rsid w:val="00355FD5"/>
    <w:rsid w:val="00365582"/>
    <w:rsid w:val="00392F53"/>
    <w:rsid w:val="003A664C"/>
    <w:rsid w:val="003B0EB3"/>
    <w:rsid w:val="003B4C02"/>
    <w:rsid w:val="003B7BAF"/>
    <w:rsid w:val="003C33F3"/>
    <w:rsid w:val="003C4526"/>
    <w:rsid w:val="003E114B"/>
    <w:rsid w:val="003E7DE5"/>
    <w:rsid w:val="00410BF1"/>
    <w:rsid w:val="004306E7"/>
    <w:rsid w:val="00433B58"/>
    <w:rsid w:val="00436AC4"/>
    <w:rsid w:val="00450797"/>
    <w:rsid w:val="0045260B"/>
    <w:rsid w:val="00453170"/>
    <w:rsid w:val="004647C2"/>
    <w:rsid w:val="00471653"/>
    <w:rsid w:val="004740BB"/>
    <w:rsid w:val="00485C3E"/>
    <w:rsid w:val="004953A4"/>
    <w:rsid w:val="004D2A68"/>
    <w:rsid w:val="004E43E3"/>
    <w:rsid w:val="00510B79"/>
    <w:rsid w:val="00514CE8"/>
    <w:rsid w:val="005310B9"/>
    <w:rsid w:val="00535BC5"/>
    <w:rsid w:val="00555635"/>
    <w:rsid w:val="00567403"/>
    <w:rsid w:val="00571C33"/>
    <w:rsid w:val="00585536"/>
    <w:rsid w:val="005920CF"/>
    <w:rsid w:val="00594A19"/>
    <w:rsid w:val="00594F13"/>
    <w:rsid w:val="00597414"/>
    <w:rsid w:val="005B5E03"/>
    <w:rsid w:val="005B610A"/>
    <w:rsid w:val="005B6B68"/>
    <w:rsid w:val="005B7F9E"/>
    <w:rsid w:val="005D1564"/>
    <w:rsid w:val="005D170C"/>
    <w:rsid w:val="005D7153"/>
    <w:rsid w:val="005F0CD5"/>
    <w:rsid w:val="005F3263"/>
    <w:rsid w:val="00624018"/>
    <w:rsid w:val="00642C36"/>
    <w:rsid w:val="00646F07"/>
    <w:rsid w:val="00673BBF"/>
    <w:rsid w:val="00677F04"/>
    <w:rsid w:val="00691A69"/>
    <w:rsid w:val="006A0DD0"/>
    <w:rsid w:val="006C34C6"/>
    <w:rsid w:val="006D6245"/>
    <w:rsid w:val="006F5BF5"/>
    <w:rsid w:val="007037D5"/>
    <w:rsid w:val="00704357"/>
    <w:rsid w:val="0072550A"/>
    <w:rsid w:val="00754625"/>
    <w:rsid w:val="007604A4"/>
    <w:rsid w:val="007A3BE2"/>
    <w:rsid w:val="007B1027"/>
    <w:rsid w:val="0081000F"/>
    <w:rsid w:val="00816A25"/>
    <w:rsid w:val="0082444F"/>
    <w:rsid w:val="00825B87"/>
    <w:rsid w:val="00826646"/>
    <w:rsid w:val="00833C39"/>
    <w:rsid w:val="00835887"/>
    <w:rsid w:val="008417A9"/>
    <w:rsid w:val="00841B8B"/>
    <w:rsid w:val="0085067E"/>
    <w:rsid w:val="008518D9"/>
    <w:rsid w:val="008573DF"/>
    <w:rsid w:val="00872749"/>
    <w:rsid w:val="00881CE8"/>
    <w:rsid w:val="00883508"/>
    <w:rsid w:val="00884861"/>
    <w:rsid w:val="00884DCB"/>
    <w:rsid w:val="00887E1E"/>
    <w:rsid w:val="008A356A"/>
    <w:rsid w:val="008A6E87"/>
    <w:rsid w:val="008A750D"/>
    <w:rsid w:val="008B0820"/>
    <w:rsid w:val="008B661D"/>
    <w:rsid w:val="008C1812"/>
    <w:rsid w:val="008C1851"/>
    <w:rsid w:val="008D0D9B"/>
    <w:rsid w:val="008D1612"/>
    <w:rsid w:val="008D37B1"/>
    <w:rsid w:val="008F2623"/>
    <w:rsid w:val="008F4994"/>
    <w:rsid w:val="00933A3C"/>
    <w:rsid w:val="00947F93"/>
    <w:rsid w:val="0095796C"/>
    <w:rsid w:val="009640A2"/>
    <w:rsid w:val="00964C48"/>
    <w:rsid w:val="0096547D"/>
    <w:rsid w:val="00981AA5"/>
    <w:rsid w:val="0099542B"/>
    <w:rsid w:val="00997C82"/>
    <w:rsid w:val="009C78B2"/>
    <w:rsid w:val="009D5821"/>
    <w:rsid w:val="009F4D31"/>
    <w:rsid w:val="00A0015F"/>
    <w:rsid w:val="00A06BBB"/>
    <w:rsid w:val="00A211F5"/>
    <w:rsid w:val="00A464D5"/>
    <w:rsid w:val="00A46729"/>
    <w:rsid w:val="00A617AF"/>
    <w:rsid w:val="00A87296"/>
    <w:rsid w:val="00A91D0B"/>
    <w:rsid w:val="00A929C1"/>
    <w:rsid w:val="00A9433E"/>
    <w:rsid w:val="00AA3415"/>
    <w:rsid w:val="00AB68D6"/>
    <w:rsid w:val="00AB7A68"/>
    <w:rsid w:val="00AC49D2"/>
    <w:rsid w:val="00AC4E4E"/>
    <w:rsid w:val="00AD1C4F"/>
    <w:rsid w:val="00AD3597"/>
    <w:rsid w:val="00AE3024"/>
    <w:rsid w:val="00AE4F63"/>
    <w:rsid w:val="00B0015A"/>
    <w:rsid w:val="00B127C4"/>
    <w:rsid w:val="00B26E5F"/>
    <w:rsid w:val="00B41DB4"/>
    <w:rsid w:val="00B54583"/>
    <w:rsid w:val="00B5551C"/>
    <w:rsid w:val="00B712F2"/>
    <w:rsid w:val="00B86444"/>
    <w:rsid w:val="00BA178A"/>
    <w:rsid w:val="00BA3136"/>
    <w:rsid w:val="00BA4974"/>
    <w:rsid w:val="00BB64C1"/>
    <w:rsid w:val="00BC51D6"/>
    <w:rsid w:val="00BC7030"/>
    <w:rsid w:val="00BD4AC6"/>
    <w:rsid w:val="00BD6057"/>
    <w:rsid w:val="00BE2594"/>
    <w:rsid w:val="00C071A6"/>
    <w:rsid w:val="00C248E3"/>
    <w:rsid w:val="00C250AA"/>
    <w:rsid w:val="00C27ECD"/>
    <w:rsid w:val="00C4273A"/>
    <w:rsid w:val="00C50DE9"/>
    <w:rsid w:val="00C51617"/>
    <w:rsid w:val="00C55678"/>
    <w:rsid w:val="00C737F3"/>
    <w:rsid w:val="00C93129"/>
    <w:rsid w:val="00CC0D9B"/>
    <w:rsid w:val="00CC5EF9"/>
    <w:rsid w:val="00CD6D0D"/>
    <w:rsid w:val="00D042E3"/>
    <w:rsid w:val="00D04572"/>
    <w:rsid w:val="00D17ADC"/>
    <w:rsid w:val="00D2233F"/>
    <w:rsid w:val="00D24DF4"/>
    <w:rsid w:val="00D32E67"/>
    <w:rsid w:val="00D562C7"/>
    <w:rsid w:val="00DA15B3"/>
    <w:rsid w:val="00DA2004"/>
    <w:rsid w:val="00DC4B5D"/>
    <w:rsid w:val="00DC6BF0"/>
    <w:rsid w:val="00DC7A75"/>
    <w:rsid w:val="00E03B39"/>
    <w:rsid w:val="00E132DA"/>
    <w:rsid w:val="00E169C3"/>
    <w:rsid w:val="00E321B8"/>
    <w:rsid w:val="00E40011"/>
    <w:rsid w:val="00E4311B"/>
    <w:rsid w:val="00E45DD9"/>
    <w:rsid w:val="00E54D30"/>
    <w:rsid w:val="00E62C8A"/>
    <w:rsid w:val="00E77F2C"/>
    <w:rsid w:val="00EA680E"/>
    <w:rsid w:val="00EB34FE"/>
    <w:rsid w:val="00EB4431"/>
    <w:rsid w:val="00EB6AA6"/>
    <w:rsid w:val="00EC11E6"/>
    <w:rsid w:val="00EC6071"/>
    <w:rsid w:val="00EF7C67"/>
    <w:rsid w:val="00F01E70"/>
    <w:rsid w:val="00F20DD7"/>
    <w:rsid w:val="00F51A93"/>
    <w:rsid w:val="00F51BD0"/>
    <w:rsid w:val="00F554A3"/>
    <w:rsid w:val="00F60AD0"/>
    <w:rsid w:val="00F7177B"/>
    <w:rsid w:val="00F73513"/>
    <w:rsid w:val="00F755CF"/>
    <w:rsid w:val="00F85523"/>
    <w:rsid w:val="00F87CB0"/>
    <w:rsid w:val="00FA1421"/>
    <w:rsid w:val="00FA17EA"/>
    <w:rsid w:val="00FB00EC"/>
    <w:rsid w:val="00FB5AEC"/>
    <w:rsid w:val="00FB5F5E"/>
    <w:rsid w:val="00FB780E"/>
    <w:rsid w:val="00FC70F5"/>
    <w:rsid w:val="00FD69CC"/>
    <w:rsid w:val="00FE19CD"/>
    <w:rsid w:val="00FF0028"/>
    <w:rsid w:val="00FF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paragraph" w:styleId="aa">
    <w:name w:val="Normal (Web)"/>
    <w:basedOn w:val="a"/>
    <w:uiPriority w:val="99"/>
    <w:unhideWhenUsed/>
    <w:rsid w:val="00C25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4953A4"/>
    <w:pPr>
      <w:ind w:left="720"/>
      <w:contextualSpacing/>
    </w:pPr>
  </w:style>
  <w:style w:type="character" w:styleId="ac">
    <w:name w:val="Strong"/>
    <w:basedOn w:val="a0"/>
    <w:uiPriority w:val="22"/>
    <w:qFormat/>
    <w:rsid w:val="004953A4"/>
    <w:rPr>
      <w:b/>
      <w:bCs/>
    </w:rPr>
  </w:style>
  <w:style w:type="table" w:styleId="ad">
    <w:name w:val="Table Grid"/>
    <w:basedOn w:val="a1"/>
    <w:uiPriority w:val="59"/>
    <w:rsid w:val="00F755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8">
    <w:name w:val="Font Style18"/>
    <w:uiPriority w:val="99"/>
    <w:rsid w:val="00F51BD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uiPriority w:val="99"/>
    <w:rsid w:val="00F51BD0"/>
    <w:rPr>
      <w:rFonts w:ascii="Times New Roman" w:hAnsi="Times New Roman" w:cs="Times New Roman"/>
      <w:sz w:val="26"/>
      <w:szCs w:val="26"/>
    </w:rPr>
  </w:style>
  <w:style w:type="paragraph" w:styleId="ae">
    <w:name w:val="Balloon Text"/>
    <w:basedOn w:val="a"/>
    <w:link w:val="af"/>
    <w:uiPriority w:val="99"/>
    <w:semiHidden/>
    <w:unhideWhenUsed/>
    <w:rsid w:val="00C50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50DE9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uiPriority w:val="99"/>
    <w:semiHidden/>
    <w:unhideWhenUsed/>
    <w:rsid w:val="00A464D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A464D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A464D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886F51-0AD9-49E4-91F1-BBE0FAEAA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279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Захарова</cp:lastModifiedBy>
  <cp:revision>13</cp:revision>
  <cp:lastPrinted>2020-10-05T11:17:00Z</cp:lastPrinted>
  <dcterms:created xsi:type="dcterms:W3CDTF">2020-09-17T05:59:00Z</dcterms:created>
  <dcterms:modified xsi:type="dcterms:W3CDTF">2020-10-22T09:19:00Z</dcterms:modified>
</cp:coreProperties>
</file>